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E48" w:rsidRPr="00F53E48" w:rsidRDefault="00F53E48" w:rsidP="00F53E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Довідка</w:t>
      </w:r>
      <w:proofErr w:type="spellEnd"/>
      <w:r w:rsidRPr="00F53E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про </w:t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опублікування</w:t>
      </w:r>
      <w:proofErr w:type="spellEnd"/>
      <w:r w:rsidRPr="00F53E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від</w:t>
      </w:r>
      <w:proofErr w:type="spellEnd"/>
      <w:r w:rsidRPr="00F53E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2025-10-31 ДУ "АРІФРУ"</w:t>
      </w:r>
    </w:p>
    <w:p w:rsidR="00F53E48" w:rsidRPr="00F53E48" w:rsidRDefault="00F53E48" w:rsidP="00F53E4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3E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p w:rsidR="00F53E48" w:rsidRPr="00F53E48" w:rsidRDefault="00F53E48" w:rsidP="00F53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Ідентифікаційний</w:t>
      </w:r>
      <w:proofErr w:type="spellEnd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код </w:t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суб’єкта</w:t>
      </w:r>
      <w:proofErr w:type="spellEnd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подання</w:t>
      </w:r>
      <w:proofErr w:type="spellEnd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: 33143011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Вхідний</w:t>
      </w:r>
      <w:proofErr w:type="spellEnd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: 770961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та час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: 2025-10-31 10:05:14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Вихідний</w:t>
      </w:r>
      <w:proofErr w:type="spellEnd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: 1549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Вихідна</w:t>
      </w:r>
      <w:proofErr w:type="spellEnd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дата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: 2025-10-31</w:t>
      </w:r>
    </w:p>
    <w:p w:rsidR="00F53E48" w:rsidRPr="00F53E48" w:rsidRDefault="00F53E48" w:rsidP="00F53E4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</w:t>
      </w:r>
      <w:proofErr w:type="gramStart"/>
      <w:r w:rsidRPr="00F53E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spellEnd"/>
      <w:proofErr w:type="gramEnd"/>
      <w:r w:rsidRPr="00F53E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</w:p>
    <w:p w:rsidR="00F53E48" w:rsidRPr="00F53E48" w:rsidRDefault="00F53E48" w:rsidP="00F53E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53E48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F53E4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226153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F53E4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b8431a98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F53E48" w:rsidRPr="00F53E48" w:rsidRDefault="00F53E48" w:rsidP="00F53E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53E48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F53E4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F53E4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ae25fbcc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F53E48" w:rsidRPr="00F53E48" w:rsidRDefault="00F53E48" w:rsidP="00F53E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53E48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F53E4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F53E4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6a6b400d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F53E48" w:rsidRPr="00F53E48" w:rsidRDefault="00F53E48" w:rsidP="00F53E48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  <w:r w:rsidRPr="00F53E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публікації</w:t>
      </w:r>
      <w:proofErr w:type="spellEnd"/>
    </w:p>
    <w:p w:rsidR="00F53E48" w:rsidRPr="00F53E48" w:rsidRDefault="00F53E48" w:rsidP="00F53E4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Номер </w:t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: 141020</w:t>
      </w:r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Дата та час </w:t>
      </w:r>
      <w:proofErr w:type="spellStart"/>
      <w:r w:rsidRPr="00F53E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F53E48">
        <w:rPr>
          <w:rFonts w:ascii="Times New Roman" w:eastAsia="Times New Roman" w:hAnsi="Times New Roman" w:cs="Times New Roman"/>
          <w:color w:val="000000"/>
          <w:lang w:eastAsia="ru-RU"/>
        </w:rPr>
        <w:t>: 2025-10-31 10:04:01</w:t>
      </w:r>
    </w:p>
    <w:p w:rsidR="00522195" w:rsidRDefault="00522195">
      <w:bookmarkStart w:id="0" w:name="_GoBack"/>
      <w:bookmarkEnd w:id="0"/>
    </w:p>
    <w:sectPr w:rsidR="005221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D7E0F"/>
    <w:multiLevelType w:val="multilevel"/>
    <w:tmpl w:val="93C67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48"/>
    <w:rsid w:val="00522195"/>
    <w:rsid w:val="00F5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Довідка про опублікування від 2025-10-31 ДУ "АРІФРУ"</vt:lpstr>
      <vt:lpstr>    Одержано</vt:lpstr>
      <vt:lpstr>    Перелік файлів</vt:lpstr>
      <vt:lpstr>    Реквізити публікації</vt:lpstr>
    </vt:vector>
  </TitlesOfParts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2025-10-31T08:27:00Z</dcterms:created>
  <dcterms:modified xsi:type="dcterms:W3CDTF">2025-10-31T08:28:00Z</dcterms:modified>
</cp:coreProperties>
</file>